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EEE" w:rsidRDefault="009C1EEE" w:rsidP="009C1EEE">
      <w:pPr>
        <w:shd w:val="clear" w:color="auto" w:fill="FFFFFF"/>
        <w:tabs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09D" w:rsidRPr="00DE6094" w:rsidRDefault="0037009D" w:rsidP="009C1EEE">
      <w:pPr>
        <w:shd w:val="clear" w:color="auto" w:fill="FFFFFF"/>
        <w:tabs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073"/>
        <w:gridCol w:w="5241"/>
      </w:tblGrid>
      <w:tr w:rsidR="0051538A" w:rsidTr="004D61B0">
        <w:tc>
          <w:tcPr>
            <w:tcW w:w="5073" w:type="dxa"/>
            <w:shd w:val="clear" w:color="auto" w:fill="auto"/>
          </w:tcPr>
          <w:p w:rsidR="0051538A" w:rsidRDefault="0051538A" w:rsidP="004D61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ПРИНЯТО</w:t>
            </w:r>
          </w:p>
          <w:p w:rsidR="0051538A" w:rsidRDefault="0051538A" w:rsidP="004D61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 заседании совета</w:t>
            </w:r>
            <w:r>
              <w:rPr>
                <w:rFonts w:ascii="Times New Roman" w:hAnsi="Times New Roman" w:cs="Times New Roman"/>
              </w:rPr>
              <w:t xml:space="preserve"> Учреждения</w:t>
            </w:r>
          </w:p>
          <w:p w:rsidR="0051538A" w:rsidRDefault="0051538A" w:rsidP="004D61B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Протокол от 10.08.2020 г. № 1</w:t>
            </w:r>
          </w:p>
        </w:tc>
        <w:tc>
          <w:tcPr>
            <w:tcW w:w="5241" w:type="dxa"/>
            <w:shd w:val="clear" w:color="auto" w:fill="auto"/>
          </w:tcPr>
          <w:p w:rsidR="0051538A" w:rsidRDefault="0051538A" w:rsidP="004D61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</w:t>
            </w:r>
            <w:r>
              <w:rPr>
                <w:rFonts w:ascii="Times New Roman" w:hAnsi="Times New Roman" w:cs="Times New Roman"/>
              </w:rPr>
              <w:t>УТВЕРЖДАЮ</w:t>
            </w:r>
          </w:p>
          <w:p w:rsidR="0051538A" w:rsidRDefault="0051538A" w:rsidP="004D61B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proofErr w:type="gramStart"/>
            <w:r>
              <w:rPr>
                <w:rFonts w:ascii="Times New Roman" w:hAnsi="Times New Roman" w:cs="Times New Roman"/>
              </w:rPr>
              <w:t>МБОУ  СОШ</w:t>
            </w:r>
            <w:proofErr w:type="gramEnd"/>
            <w:r>
              <w:rPr>
                <w:rFonts w:ascii="Times New Roman" w:hAnsi="Times New Roman" w:cs="Times New Roman"/>
              </w:rPr>
              <w:t xml:space="preserve"> № 17</w:t>
            </w:r>
          </w:p>
          <w:p w:rsidR="0051538A" w:rsidRDefault="0051538A" w:rsidP="004D61B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 Л.С. Муратов</w:t>
            </w:r>
          </w:p>
          <w:p w:rsidR="0051538A" w:rsidRDefault="0051538A" w:rsidP="004D61B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                                Приказ от 11.08.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2020 г. № 165</w:t>
            </w:r>
          </w:p>
        </w:tc>
      </w:tr>
    </w:tbl>
    <w:p w:rsidR="0051538A" w:rsidRDefault="0051538A" w:rsidP="005153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РАССМОТРЕНО</w:t>
      </w:r>
    </w:p>
    <w:p w:rsidR="0051538A" w:rsidRDefault="0051538A" w:rsidP="005153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 заседании совета</w:t>
      </w:r>
      <w:r>
        <w:rPr>
          <w:rFonts w:ascii="Times New Roman" w:hAnsi="Times New Roman" w:cs="Times New Roman"/>
        </w:rPr>
        <w:t xml:space="preserve"> родителей </w:t>
      </w:r>
    </w:p>
    <w:p w:rsidR="0051538A" w:rsidRDefault="0051538A" w:rsidP="005153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Протокол от </w:t>
      </w:r>
      <w:r w:rsidR="004D3C3E">
        <w:rPr>
          <w:rFonts w:ascii="Times New Roman" w:eastAsia="Times New Roman" w:hAnsi="Times New Roman" w:cs="Times New Roman"/>
          <w:lang w:eastAsia="ru-RU"/>
        </w:rPr>
        <w:t>27</w:t>
      </w:r>
      <w:r>
        <w:rPr>
          <w:rFonts w:ascii="Times New Roman" w:eastAsia="Times New Roman" w:hAnsi="Times New Roman" w:cs="Times New Roman"/>
          <w:lang w:eastAsia="ru-RU"/>
        </w:rPr>
        <w:t>.08.2020 г. № 1</w:t>
      </w:r>
    </w:p>
    <w:p w:rsidR="0051538A" w:rsidRDefault="0051538A" w:rsidP="005153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538A" w:rsidRPr="00755DE7" w:rsidRDefault="0051538A" w:rsidP="0051538A">
      <w:pPr>
        <w:spacing w:after="0" w:line="240" w:lineRule="auto"/>
        <w:rPr>
          <w:rFonts w:ascii="Times New Roman" w:hAnsi="Times New Roman" w:cs="Times New Roman"/>
        </w:rPr>
      </w:pPr>
      <w:r w:rsidRPr="00755DE7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 xml:space="preserve">  </w:t>
      </w:r>
      <w:r w:rsidRPr="00755DE7">
        <w:rPr>
          <w:rFonts w:ascii="Times New Roman" w:hAnsi="Times New Roman" w:cs="Times New Roman"/>
        </w:rPr>
        <w:t>РАССМОТРЕНО</w:t>
      </w:r>
    </w:p>
    <w:p w:rsidR="0051538A" w:rsidRPr="00755DE7" w:rsidRDefault="0051538A" w:rsidP="0051538A">
      <w:pPr>
        <w:spacing w:after="0" w:line="240" w:lineRule="auto"/>
        <w:rPr>
          <w:rFonts w:ascii="Times New Roman" w:hAnsi="Times New Roman" w:cs="Times New Roman"/>
        </w:rPr>
      </w:pPr>
      <w:r w:rsidRPr="00755DE7">
        <w:rPr>
          <w:rFonts w:ascii="Times New Roman" w:hAnsi="Times New Roman" w:cs="Times New Roman"/>
        </w:rPr>
        <w:t xml:space="preserve">на </w:t>
      </w:r>
      <w:proofErr w:type="gramStart"/>
      <w:r w:rsidRPr="00755DE7">
        <w:rPr>
          <w:rFonts w:ascii="Times New Roman" w:hAnsi="Times New Roman" w:cs="Times New Roman"/>
        </w:rPr>
        <w:t>заседании  совета</w:t>
      </w:r>
      <w:proofErr w:type="gramEnd"/>
      <w:r w:rsidRPr="00755D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обучающихся</w:t>
      </w:r>
    </w:p>
    <w:p w:rsidR="0051538A" w:rsidRPr="00755DE7" w:rsidRDefault="0051538A" w:rsidP="0051538A">
      <w:pPr>
        <w:spacing w:after="0" w:line="240" w:lineRule="auto"/>
        <w:rPr>
          <w:rFonts w:ascii="Times New Roman" w:hAnsi="Times New Roman" w:cs="Times New Roman"/>
          <w:b/>
        </w:rPr>
      </w:pPr>
      <w:r w:rsidRPr="00755DE7">
        <w:rPr>
          <w:rFonts w:ascii="Times New Roman" w:hAnsi="Times New Roman" w:cs="Times New Roman"/>
        </w:rPr>
        <w:t xml:space="preserve">Протокол от </w:t>
      </w:r>
      <w:r w:rsidR="004D3C3E">
        <w:rPr>
          <w:rFonts w:ascii="Times New Roman" w:hAnsi="Times New Roman" w:cs="Times New Roman"/>
        </w:rPr>
        <w:t>27</w:t>
      </w:r>
      <w:r>
        <w:rPr>
          <w:rFonts w:ascii="Times New Roman" w:eastAsia="Times New Roman" w:hAnsi="Times New Roman" w:cs="Times New Roman"/>
          <w:lang w:eastAsia="ru-RU"/>
        </w:rPr>
        <w:t>.08.2020 г. № 1</w:t>
      </w:r>
    </w:p>
    <w:p w:rsidR="009C1EEE" w:rsidRDefault="009C1EEE" w:rsidP="000C262D">
      <w:pPr>
        <w:pStyle w:val="Default"/>
      </w:pPr>
    </w:p>
    <w:p w:rsidR="00FA5091" w:rsidRDefault="00FA5091" w:rsidP="000C262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</w:t>
      </w:r>
    </w:p>
    <w:p w:rsidR="000C262D" w:rsidRDefault="00FA5091" w:rsidP="000C262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ПОЛЬЗОВАНИЯ БИБЛИОТЕКОЙ</w:t>
      </w:r>
    </w:p>
    <w:p w:rsidR="00FA5091" w:rsidRDefault="00FA5091" w:rsidP="000C262D">
      <w:pPr>
        <w:pStyle w:val="Default"/>
        <w:jc w:val="center"/>
        <w:rPr>
          <w:sz w:val="28"/>
          <w:szCs w:val="28"/>
        </w:rPr>
      </w:pPr>
    </w:p>
    <w:p w:rsidR="000C262D" w:rsidRDefault="000C262D" w:rsidP="009C1EEE">
      <w:pPr>
        <w:pStyle w:val="Default"/>
        <w:numPr>
          <w:ilvl w:val="0"/>
          <w:numId w:val="6"/>
        </w:numPr>
        <w:jc w:val="center"/>
        <w:rPr>
          <w:b/>
          <w:bCs/>
          <w:sz w:val="28"/>
          <w:szCs w:val="28"/>
        </w:rPr>
      </w:pPr>
      <w:r w:rsidRPr="00FA5091">
        <w:rPr>
          <w:b/>
          <w:bCs/>
          <w:sz w:val="28"/>
          <w:szCs w:val="28"/>
        </w:rPr>
        <w:t>Общие положения</w:t>
      </w:r>
    </w:p>
    <w:p w:rsidR="009C1EEE" w:rsidRPr="009C1EEE" w:rsidRDefault="009C1EEE" w:rsidP="009C1EEE">
      <w:pPr>
        <w:pStyle w:val="Default"/>
        <w:ind w:left="720"/>
        <w:rPr>
          <w:sz w:val="18"/>
          <w:szCs w:val="18"/>
        </w:rPr>
      </w:pPr>
    </w:p>
    <w:p w:rsidR="00FA5091" w:rsidRPr="00DE6094" w:rsidRDefault="009C1EEE" w:rsidP="009C1EE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1.1. </w:t>
      </w:r>
      <w:r w:rsidR="000C262D" w:rsidRPr="00FA5091">
        <w:rPr>
          <w:sz w:val="28"/>
          <w:szCs w:val="28"/>
          <w:lang w:eastAsia="ru-RU"/>
        </w:rPr>
        <w:t>Настоящ</w:t>
      </w:r>
      <w:r w:rsidRPr="009C1EEE">
        <w:rPr>
          <w:sz w:val="28"/>
          <w:szCs w:val="28"/>
          <w:lang w:eastAsia="ru-RU"/>
        </w:rPr>
        <w:t>ие</w:t>
      </w:r>
      <w:r w:rsidR="008B6631">
        <w:rPr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</w:rPr>
        <w:t>П</w:t>
      </w:r>
      <w:r w:rsidRPr="009C1EEE">
        <w:rPr>
          <w:bCs/>
          <w:sz w:val="28"/>
          <w:szCs w:val="28"/>
        </w:rPr>
        <w:t>равила</w:t>
      </w:r>
      <w:r w:rsidR="008B6631">
        <w:rPr>
          <w:bCs/>
          <w:sz w:val="28"/>
          <w:szCs w:val="28"/>
        </w:rPr>
        <w:t xml:space="preserve"> </w:t>
      </w:r>
      <w:r w:rsidRPr="009C1EEE">
        <w:rPr>
          <w:bCs/>
          <w:sz w:val="28"/>
          <w:szCs w:val="28"/>
        </w:rPr>
        <w:t>пользования библиотекой</w:t>
      </w:r>
      <w:r w:rsidR="001C0113">
        <w:rPr>
          <w:sz w:val="28"/>
          <w:szCs w:val="28"/>
          <w:lang w:eastAsia="ru-RU"/>
        </w:rPr>
        <w:t xml:space="preserve">(далее - Правила) </w:t>
      </w:r>
      <w:r w:rsidR="00FA5091" w:rsidRPr="00DE6094">
        <w:rPr>
          <w:sz w:val="28"/>
          <w:szCs w:val="28"/>
        </w:rPr>
        <w:t>разработан</w:t>
      </w:r>
      <w:r w:rsidR="001C0113">
        <w:rPr>
          <w:sz w:val="28"/>
          <w:szCs w:val="28"/>
        </w:rPr>
        <w:t>ы</w:t>
      </w:r>
      <w:r w:rsidR="00FA5091" w:rsidRPr="00DE6094">
        <w:rPr>
          <w:sz w:val="28"/>
          <w:szCs w:val="28"/>
        </w:rPr>
        <w:t xml:space="preserve"> на о</w:t>
      </w:r>
      <w:r w:rsidR="00FA5091">
        <w:rPr>
          <w:sz w:val="28"/>
          <w:szCs w:val="28"/>
        </w:rPr>
        <w:t>с</w:t>
      </w:r>
      <w:r w:rsidR="00FA5091" w:rsidRPr="00DE6094">
        <w:rPr>
          <w:sz w:val="28"/>
          <w:szCs w:val="28"/>
        </w:rPr>
        <w:t xml:space="preserve">новании Федерального закона от 29 декабря 2012 г. № 273-ФЗ «Об образовании в Российской Федерации», приказа Министерства образования Российской Федерации от 01.03.2004 N 936 «О реализации решения коллегии Минобразования России от 10.02.2004 N 2/2 «Об основных направлениях совершенствования деятельности библиотек учреждений общего образования Российской Федерации», Федерального закона от 29.12.2010г. N436-ФЗ «О защите детей от информации, причиняющей вред их здоровью и развитию», </w:t>
      </w:r>
      <w:r w:rsidR="00FA5091">
        <w:rPr>
          <w:sz w:val="28"/>
          <w:szCs w:val="28"/>
        </w:rPr>
        <w:t>п</w:t>
      </w:r>
      <w:r w:rsidR="00FA5091" w:rsidRPr="00FA5091">
        <w:rPr>
          <w:sz w:val="28"/>
          <w:szCs w:val="28"/>
        </w:rPr>
        <w:t>риказ</w:t>
      </w:r>
      <w:r w:rsidR="00FA5091">
        <w:rPr>
          <w:sz w:val="28"/>
          <w:szCs w:val="28"/>
        </w:rPr>
        <w:t>а</w:t>
      </w:r>
      <w:r w:rsidR="00FA5091" w:rsidRPr="00FA5091">
        <w:rPr>
          <w:sz w:val="28"/>
          <w:szCs w:val="28"/>
        </w:rPr>
        <w:t xml:space="preserve"> МинкультурыРоссииот08.10.2012N1077"Об утверждении Порядка учета документов,</w:t>
      </w:r>
      <w:r w:rsidR="004562D2">
        <w:rPr>
          <w:sz w:val="28"/>
          <w:szCs w:val="28"/>
        </w:rPr>
        <w:t xml:space="preserve"> </w:t>
      </w:r>
      <w:r w:rsidR="00FA5091" w:rsidRPr="00FA5091">
        <w:rPr>
          <w:sz w:val="28"/>
          <w:szCs w:val="28"/>
        </w:rPr>
        <w:t>входящих</w:t>
      </w:r>
      <w:r w:rsidR="004562D2">
        <w:rPr>
          <w:sz w:val="28"/>
          <w:szCs w:val="28"/>
        </w:rPr>
        <w:t xml:space="preserve"> </w:t>
      </w:r>
      <w:r w:rsidR="00FA5091" w:rsidRPr="00FA5091">
        <w:rPr>
          <w:sz w:val="28"/>
          <w:szCs w:val="28"/>
        </w:rPr>
        <w:t>в</w:t>
      </w:r>
      <w:r w:rsidR="004562D2">
        <w:rPr>
          <w:sz w:val="28"/>
          <w:szCs w:val="28"/>
        </w:rPr>
        <w:t xml:space="preserve"> </w:t>
      </w:r>
      <w:r w:rsidR="00FA5091" w:rsidRPr="00FA5091">
        <w:rPr>
          <w:sz w:val="28"/>
          <w:szCs w:val="28"/>
        </w:rPr>
        <w:t>состав</w:t>
      </w:r>
      <w:r w:rsidR="004562D2">
        <w:rPr>
          <w:sz w:val="28"/>
          <w:szCs w:val="28"/>
        </w:rPr>
        <w:t xml:space="preserve"> </w:t>
      </w:r>
      <w:r w:rsidR="00FA5091" w:rsidRPr="00FA5091">
        <w:rPr>
          <w:sz w:val="28"/>
          <w:szCs w:val="28"/>
        </w:rPr>
        <w:t>библиотечного</w:t>
      </w:r>
      <w:r w:rsidR="004562D2">
        <w:rPr>
          <w:sz w:val="28"/>
          <w:szCs w:val="28"/>
        </w:rPr>
        <w:t xml:space="preserve"> </w:t>
      </w:r>
      <w:r w:rsidR="00FA5091" w:rsidRPr="00FA5091">
        <w:rPr>
          <w:sz w:val="28"/>
          <w:szCs w:val="28"/>
        </w:rPr>
        <w:t>фонда</w:t>
      </w:r>
      <w:r w:rsidR="00FA5091">
        <w:rPr>
          <w:sz w:val="28"/>
          <w:szCs w:val="28"/>
        </w:rPr>
        <w:t xml:space="preserve">», </w:t>
      </w:r>
      <w:r w:rsidR="00FA5091" w:rsidRPr="00DE6094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="004562D2">
        <w:rPr>
          <w:sz w:val="28"/>
          <w:szCs w:val="28"/>
        </w:rPr>
        <w:t xml:space="preserve"> </w:t>
      </w:r>
      <w:r w:rsidR="008F154A">
        <w:rPr>
          <w:sz w:val="28"/>
          <w:szCs w:val="28"/>
        </w:rPr>
        <w:t>м</w:t>
      </w:r>
      <w:r w:rsidR="00FA5091" w:rsidRPr="00DE6094">
        <w:rPr>
          <w:spacing w:val="1"/>
          <w:sz w:val="28"/>
          <w:szCs w:val="28"/>
        </w:rPr>
        <w:t xml:space="preserve">униципального бюджетного общеобразовательного учреждения </w:t>
      </w:r>
      <w:r w:rsidR="00A06326">
        <w:rPr>
          <w:spacing w:val="1"/>
          <w:sz w:val="28"/>
          <w:szCs w:val="28"/>
        </w:rPr>
        <w:t>МБОУ СОШ № 17</w:t>
      </w:r>
      <w:r w:rsidR="00FA5091" w:rsidRPr="00DE6094">
        <w:rPr>
          <w:spacing w:val="1"/>
          <w:sz w:val="28"/>
          <w:szCs w:val="28"/>
        </w:rPr>
        <w:t xml:space="preserve"> городского округа город Октябрьский Республики Башкортостан</w:t>
      </w:r>
      <w:r w:rsidR="00D07D8B">
        <w:rPr>
          <w:spacing w:val="1"/>
          <w:sz w:val="28"/>
          <w:szCs w:val="28"/>
        </w:rPr>
        <w:t xml:space="preserve"> (далее</w:t>
      </w:r>
      <w:r>
        <w:rPr>
          <w:spacing w:val="1"/>
          <w:sz w:val="28"/>
          <w:szCs w:val="28"/>
        </w:rPr>
        <w:t xml:space="preserve"> - </w:t>
      </w:r>
      <w:r w:rsidR="00D07D8B">
        <w:rPr>
          <w:spacing w:val="1"/>
          <w:sz w:val="28"/>
          <w:szCs w:val="28"/>
        </w:rPr>
        <w:t>Учреждение)</w:t>
      </w:r>
      <w:r w:rsidR="00FA5091" w:rsidRPr="00DE6094">
        <w:rPr>
          <w:sz w:val="28"/>
          <w:szCs w:val="28"/>
        </w:rPr>
        <w:t>.</w:t>
      </w:r>
    </w:p>
    <w:p w:rsidR="000C262D" w:rsidRPr="00FA5091" w:rsidRDefault="000C262D" w:rsidP="009C1E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Право свободного и бесплатного пользования библиотекой имеют </w:t>
      </w:r>
      <w:r w:rsidR="004562D2" w:rsidRPr="004562D2">
        <w:rPr>
          <w:rFonts w:ascii="Times New Roman" w:hAnsi="Times New Roman" w:cs="Times New Roman"/>
          <w:sz w:val="28"/>
          <w:szCs w:val="28"/>
        </w:rPr>
        <w:t>обучающихся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5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педагогические </w:t>
      </w:r>
      <w:r w:rsidR="00D07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другие </w:t>
      </w:r>
      <w:r w:rsidR="00D07D8B"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</w:t>
      </w:r>
      <w:r w:rsidR="00D07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пользователи).</w:t>
      </w:r>
    </w:p>
    <w:p w:rsidR="000C262D" w:rsidRPr="00FA5091" w:rsidRDefault="000C262D" w:rsidP="009C1E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 услугам пользователей библиотек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 фонд учебной, художественной, справочной, научно-популярной, методической лит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ературы, электронных ресурсов; 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периодические издания, получа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емые библиотекой по подписке; 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справочно-библиографический аппарат библиотеки.</w:t>
      </w:r>
    </w:p>
    <w:p w:rsidR="000C262D" w:rsidRPr="00FA5091" w:rsidRDefault="000C262D" w:rsidP="009C1E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20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Библиотека обслуживает пользователей на абонементе и в читальном залев соответствии с режимом работы  библиотеки, утверждённым директором Учреждения.</w:t>
      </w:r>
    </w:p>
    <w:p w:rsidR="00D07D8B" w:rsidRDefault="000C262D" w:rsidP="009C1E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20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Запрещается находиться в библиотеке в верхней одежде, шуметь, сорить, мешать работе 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библиотекой (</w:t>
      </w:r>
      <w:r w:rsidR="00D07D8B" w:rsidRPr="00DE6094">
        <w:rPr>
          <w:rFonts w:ascii="Times New Roman" w:hAnsi="Times New Roman" w:cs="Times New Roman"/>
          <w:sz w:val="28"/>
          <w:szCs w:val="28"/>
        </w:rPr>
        <w:t>ведущ</w:t>
      </w:r>
      <w:r w:rsidR="00D07D8B">
        <w:rPr>
          <w:rFonts w:ascii="Times New Roman" w:hAnsi="Times New Roman" w:cs="Times New Roman"/>
          <w:sz w:val="28"/>
          <w:szCs w:val="28"/>
        </w:rPr>
        <w:t>его</w:t>
      </w:r>
      <w:r w:rsidR="00D07D8B" w:rsidRPr="00DE6094">
        <w:rPr>
          <w:rFonts w:ascii="Times New Roman" w:hAnsi="Times New Roman" w:cs="Times New Roman"/>
          <w:sz w:val="28"/>
          <w:szCs w:val="28"/>
        </w:rPr>
        <w:t xml:space="preserve"> библиотекар</w:t>
      </w:r>
      <w:r w:rsidR="00D07D8B">
        <w:rPr>
          <w:rFonts w:ascii="Times New Roman" w:hAnsi="Times New Roman" w:cs="Times New Roman"/>
          <w:sz w:val="28"/>
          <w:szCs w:val="28"/>
        </w:rPr>
        <w:t>я</w:t>
      </w:r>
      <w:r w:rsidR="009C1EEE">
        <w:rPr>
          <w:rFonts w:ascii="Times New Roman" w:hAnsi="Times New Roman" w:cs="Times New Roman"/>
          <w:sz w:val="28"/>
          <w:szCs w:val="28"/>
        </w:rPr>
        <w:t xml:space="preserve">, </w:t>
      </w:r>
      <w:r w:rsidR="00D07D8B" w:rsidRPr="00DE6094">
        <w:rPr>
          <w:rFonts w:ascii="Times New Roman" w:hAnsi="Times New Roman" w:cs="Times New Roman"/>
          <w:sz w:val="28"/>
          <w:szCs w:val="28"/>
        </w:rPr>
        <w:t>библиотекар</w:t>
      </w:r>
      <w:r w:rsidR="00D07D8B">
        <w:rPr>
          <w:rFonts w:ascii="Times New Roman" w:hAnsi="Times New Roman" w:cs="Times New Roman"/>
          <w:sz w:val="28"/>
          <w:szCs w:val="28"/>
        </w:rPr>
        <w:t>я</w:t>
      </w:r>
      <w:r w:rsidR="00D07D8B" w:rsidRPr="00DE6094">
        <w:rPr>
          <w:rFonts w:ascii="Times New Roman" w:hAnsi="Times New Roman" w:cs="Times New Roman"/>
          <w:sz w:val="28"/>
          <w:szCs w:val="28"/>
        </w:rPr>
        <w:t>)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пользователей.</w:t>
      </w:r>
    </w:p>
    <w:p w:rsidR="009C1EEE" w:rsidRDefault="009C1EEE" w:rsidP="009C1E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EEE" w:rsidRDefault="009C1EEE" w:rsidP="009C1E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719" w:rsidRDefault="00032719" w:rsidP="009C1E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719" w:rsidRDefault="00032719" w:rsidP="009C1E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</w:t>
      </w:r>
    </w:p>
    <w:p w:rsidR="000C262D" w:rsidRPr="009C1EEE" w:rsidRDefault="000C262D" w:rsidP="009C1EEE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1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записи в библиотеку</w:t>
      </w:r>
    </w:p>
    <w:p w:rsidR="009C1EEE" w:rsidRPr="009C1EEE" w:rsidRDefault="009C1EEE" w:rsidP="009C1E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Запись </w:t>
      </w:r>
      <w:r w:rsidR="004562D2" w:rsidRPr="004562D2">
        <w:rPr>
          <w:rFonts w:ascii="Times New Roman" w:hAnsi="Times New Roman" w:cs="Times New Roman"/>
          <w:sz w:val="28"/>
          <w:szCs w:val="28"/>
        </w:rPr>
        <w:t>обучающихся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библиотеку производи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индивидуально на основании 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списочного состава класса, предоставленн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библиотеку на начало нового учебного года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педагогических и других работников </w:t>
      </w:r>
      <w:r w:rsidR="00D07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07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1C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документу, удостоверяющему личность работника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Документом, подтверждающим право пользования библиотекой, является читательский формуляр.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При записи и оформлении читательского формуляра пользователь сообщает о себе сведения, необходимые для заполнения формуляра, знакомится с 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настоящими</w:t>
      </w:r>
      <w:r w:rsidR="00CE4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равила</w:t>
      </w:r>
      <w:r w:rsidR="00CE4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обязуется возмещать любой ущерб, причинённый повреждением, утерей или отказом возврата документов, закрепляя все эти обязательства личной подписью 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читательском формуляре.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Читательский формуляр фиксирует дату выдачи пользователю документа из фонда библиотеки, инвентарный номер  и наименование документа.</w:t>
      </w:r>
    </w:p>
    <w:p w:rsidR="000C262D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CE4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Перерегистрация пользователей производится ежегодно.</w:t>
      </w:r>
    </w:p>
    <w:p w:rsidR="009C1EEE" w:rsidRPr="00FA5091" w:rsidRDefault="009C1EEE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262D" w:rsidRPr="009C1EEE" w:rsidRDefault="000C262D" w:rsidP="009C1EEE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1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выдачи библиотечных документов</w:t>
      </w:r>
    </w:p>
    <w:p w:rsidR="009C1EEE" w:rsidRPr="009C1EEE" w:rsidRDefault="009C1EEE" w:rsidP="009C1EE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Пользователи обслуживаются 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заведующим библиотекой (</w:t>
      </w:r>
      <w:r w:rsidR="00CE457A" w:rsidRPr="00DE6094">
        <w:rPr>
          <w:rFonts w:ascii="Times New Roman" w:hAnsi="Times New Roman" w:cs="Times New Roman"/>
          <w:sz w:val="28"/>
          <w:szCs w:val="28"/>
        </w:rPr>
        <w:t>ведущи</w:t>
      </w:r>
      <w:r w:rsidR="00CE457A">
        <w:rPr>
          <w:rFonts w:ascii="Times New Roman" w:hAnsi="Times New Roman" w:cs="Times New Roman"/>
          <w:sz w:val="28"/>
          <w:szCs w:val="28"/>
        </w:rPr>
        <w:t>м</w:t>
      </w:r>
      <w:r w:rsidR="00CE457A" w:rsidRPr="00DE6094">
        <w:rPr>
          <w:rFonts w:ascii="Times New Roman" w:hAnsi="Times New Roman" w:cs="Times New Roman"/>
          <w:sz w:val="28"/>
          <w:szCs w:val="28"/>
        </w:rPr>
        <w:t xml:space="preserve"> библиотекар</w:t>
      </w:r>
      <w:r w:rsidR="00CE457A">
        <w:rPr>
          <w:rFonts w:ascii="Times New Roman" w:hAnsi="Times New Roman" w:cs="Times New Roman"/>
          <w:sz w:val="28"/>
          <w:szCs w:val="28"/>
        </w:rPr>
        <w:t>ем</w:t>
      </w:r>
      <w:r w:rsidR="009C1EEE">
        <w:rPr>
          <w:rFonts w:ascii="Times New Roman" w:hAnsi="Times New Roman" w:cs="Times New Roman"/>
          <w:sz w:val="28"/>
          <w:szCs w:val="28"/>
        </w:rPr>
        <w:t xml:space="preserve">, </w:t>
      </w:r>
      <w:r w:rsidR="00CE457A" w:rsidRPr="00DE6094">
        <w:rPr>
          <w:rFonts w:ascii="Times New Roman" w:hAnsi="Times New Roman" w:cs="Times New Roman"/>
          <w:sz w:val="28"/>
          <w:szCs w:val="28"/>
        </w:rPr>
        <w:t>библиотекар</w:t>
      </w:r>
      <w:r w:rsidR="00CE457A">
        <w:rPr>
          <w:rFonts w:ascii="Times New Roman" w:hAnsi="Times New Roman" w:cs="Times New Roman"/>
          <w:sz w:val="28"/>
          <w:szCs w:val="28"/>
        </w:rPr>
        <w:t>ем</w:t>
      </w:r>
      <w:r w:rsidR="00CE457A" w:rsidRPr="00DE6094">
        <w:rPr>
          <w:rFonts w:ascii="Times New Roman" w:hAnsi="Times New Roman" w:cs="Times New Roman"/>
          <w:sz w:val="28"/>
          <w:szCs w:val="28"/>
        </w:rPr>
        <w:t>)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абонементе и в читальном зале.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Пользователь может получить на дом не более 3-х документов, исключение </w:t>
      </w:r>
      <w:r w:rsidR="001C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ставляют предназначенные для </w:t>
      </w:r>
      <w:r w:rsidR="0020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педагогических</w:t>
      </w:r>
      <w:r w:rsidR="00CE4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работников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учебно-методические документы, выдаваемые в необходимом количестве.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Максимальные сроки пользования библиотечными документами: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литература – 14 дней;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научно-популярная, познавательная, справочная литература – 30 дней;</w:t>
      </w:r>
    </w:p>
    <w:p w:rsidR="000C262D" w:rsidRPr="00FA5091" w:rsidRDefault="000C262D" w:rsidP="009C1E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периодические издания, издания повышен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спроса выдаются на срок, 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определяемый 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заведующим библиотекой (</w:t>
      </w:r>
      <w:r w:rsidR="00CE457A" w:rsidRPr="00DE6094">
        <w:rPr>
          <w:rFonts w:ascii="Times New Roman" w:hAnsi="Times New Roman" w:cs="Times New Roman"/>
          <w:sz w:val="28"/>
          <w:szCs w:val="28"/>
        </w:rPr>
        <w:t>ведущи</w:t>
      </w:r>
      <w:r w:rsidR="00CE457A">
        <w:rPr>
          <w:rFonts w:ascii="Times New Roman" w:hAnsi="Times New Roman" w:cs="Times New Roman"/>
          <w:sz w:val="28"/>
          <w:szCs w:val="28"/>
        </w:rPr>
        <w:t>м</w:t>
      </w:r>
      <w:r w:rsidR="00CE457A" w:rsidRPr="00DE6094">
        <w:rPr>
          <w:rFonts w:ascii="Times New Roman" w:hAnsi="Times New Roman" w:cs="Times New Roman"/>
          <w:sz w:val="28"/>
          <w:szCs w:val="28"/>
        </w:rPr>
        <w:t xml:space="preserve"> библиотекар</w:t>
      </w:r>
      <w:r w:rsidR="00CE457A">
        <w:rPr>
          <w:rFonts w:ascii="Times New Roman" w:hAnsi="Times New Roman" w:cs="Times New Roman"/>
          <w:sz w:val="28"/>
          <w:szCs w:val="28"/>
        </w:rPr>
        <w:t>ем</w:t>
      </w:r>
      <w:r w:rsidR="009C1EEE">
        <w:rPr>
          <w:rFonts w:ascii="Times New Roman" w:hAnsi="Times New Roman" w:cs="Times New Roman"/>
          <w:sz w:val="28"/>
          <w:szCs w:val="28"/>
        </w:rPr>
        <w:t xml:space="preserve">, </w:t>
      </w:r>
      <w:r w:rsidR="00CE457A" w:rsidRPr="00DE6094">
        <w:rPr>
          <w:rFonts w:ascii="Times New Roman" w:hAnsi="Times New Roman" w:cs="Times New Roman"/>
          <w:sz w:val="28"/>
          <w:szCs w:val="28"/>
        </w:rPr>
        <w:t>библиотекар</w:t>
      </w:r>
      <w:r w:rsidR="00CE457A">
        <w:rPr>
          <w:rFonts w:ascii="Times New Roman" w:hAnsi="Times New Roman" w:cs="Times New Roman"/>
          <w:sz w:val="28"/>
          <w:szCs w:val="28"/>
        </w:rPr>
        <w:t>ем)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C262D" w:rsidRPr="00FA5091" w:rsidRDefault="000C262D" w:rsidP="009C1E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учебно-методические документы – на необходимый срок.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При получении библиотечных документов пользователь обязан расписаться в читательском формуляре за каждое полученное в библиотеке издание (кроме учащихся 1-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классов).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3.5.Читательский формуляр является личным, поэтому за любые издания, выданные читателю и записанные в формуляре, отвечает лицо, на имя которого оформлен читательский формуляр.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Возврат документов в библиотеку подтверждается отметкой 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библиотекой (</w:t>
      </w:r>
      <w:r w:rsidR="00CE4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ведущего библиотекаря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библиотекаря</w:t>
      </w:r>
      <w:r w:rsidR="00CE4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формуляре пользователя.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Пользователи могут продлить срок пользования документами, если на них отсутствует спрос со стороны других пользователей.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При получении документов из фонда библиотеки</w:t>
      </w:r>
      <w:r w:rsidR="0045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пользователь обязан просмотреть их в библиотеке и в случае обнаружения дефектов сообщить об этом 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заведующему библиотекой (ведущему библиотекарю, </w:t>
      </w:r>
      <w:r w:rsidR="009C1EEE"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библиотекар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ю)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сделает на них соответствующую пометку. В противном случае 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библиотекой (</w:t>
      </w:r>
      <w:r w:rsidR="00603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библиотекарь, </w:t>
      </w:r>
      <w:r w:rsidR="009C1EEE"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библиотекар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ь)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право предъявить претензию пользователю, если при возврате документа в библиотеку  будут обнаружены дефекты в данном библиотечном документе.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Документы из читального зала выдаются только для работы в читальном зале. Вынос документов из читального зала запрещён.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3.10.Количество библиотечных документов, выдаваемых пользователю в читальном зале, не ограничено.</w:t>
      </w:r>
    </w:p>
    <w:p w:rsidR="002018ED" w:rsidRDefault="002018ED" w:rsidP="00EC6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262D" w:rsidRPr="009C1EEE" w:rsidRDefault="000C262D" w:rsidP="009C1EEE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1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Права, обязанности и ответственность пользователей</w:t>
      </w:r>
    </w:p>
    <w:p w:rsidR="009C1EEE" w:rsidRPr="009C1EEE" w:rsidRDefault="009C1EEE" w:rsidP="009C1E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0C262D" w:rsidRDefault="002018E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4.1.</w:t>
      </w:r>
      <w:r w:rsidR="000C262D" w:rsidRPr="002018E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Пользовател</w:t>
      </w:r>
      <w:r w:rsidR="00BE5C2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</w:t>
      </w:r>
      <w:r w:rsidR="000C262D" w:rsidRPr="002018E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имеет право: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="0020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олучать полную информацию о составе библиотечного фонда, информационных ресурсах и предоставляемых библиотекой услугах;</w:t>
      </w:r>
    </w:p>
    <w:p w:rsidR="00163036" w:rsidRPr="00163036" w:rsidRDefault="000C262D" w:rsidP="001630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20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20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6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63036" w:rsidRPr="0016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ользоваться справочно-библиографическим аппаратом, информационной продукцией в соответствии с классификацией и маркировкой информационной продукции по возрастным категориям;</w:t>
      </w:r>
    </w:p>
    <w:p w:rsidR="000C262D" w:rsidRPr="00FA5091" w:rsidRDefault="00163036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консультативную помощь в поиске и выборе источников информации;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20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20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олучать консультационную помощь в поиске и выборе источников информации;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20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20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олучать во временное пользование на абонементе и в читальном зале печатные издания и другие информационные ресурсы;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20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20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родлевать срок пользования документ</w:t>
      </w:r>
      <w:r w:rsidR="00031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20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0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частвовать в мероприятиях, проводимых библиотекой.</w:t>
      </w:r>
    </w:p>
    <w:p w:rsidR="000C262D" w:rsidRPr="002018ED" w:rsidRDefault="002018E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4.2.</w:t>
      </w:r>
      <w:r w:rsidR="000C262D" w:rsidRPr="002018E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Пользователи библиотеки обязаны: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20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С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облюдать правила пользования библиотекой;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20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Б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ережно относиться к произведениям печати и другим носителям информации, полученным из фонда библиотеки  (не делать в них пометок, подчёркиваний, не вырывать, не загибать страниц), оборудованию, инвентарю;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20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 Не 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нарушать порядка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расстановки литературы в фонде открытого доступа библиотеки;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20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 Н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вынимать карточек из каталогов и картотек;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20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 Н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выносить книги и другие информационные ресурсы из помещения библиотеки, если они не записаны в читательский формуляр;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20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П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ользоваться ценными и справочными документами только в помещении библиотеки;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20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 В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озвращать документы в библиотеку в установленный срок;</w:t>
      </w:r>
    </w:p>
    <w:p w:rsidR="002018ED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20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В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 учебного года сдать все </w:t>
      </w:r>
      <w:r w:rsidR="00031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библиотеку</w:t>
      </w:r>
      <w:r w:rsidR="0020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20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 П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 выбытии из </w:t>
      </w:r>
      <w:r w:rsidR="00201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 вернуть в библиотеку числящиеся за ними издания и другие документы;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1E5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П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едагогические работники перед уходом в отпуск или увольнением с данного места р</w:t>
      </w:r>
      <w:r w:rsidR="00031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аботы должны сдать в библиотеку 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имеющиеся у них библиотечные информационные ресурсы;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1E5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  П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утрате и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неумы</w:t>
      </w:r>
      <w:r w:rsidR="009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шленной порче изданий и других 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документов заменить их такими же либо копиями или изданиями, признанными библиотекой 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равноценными</w:t>
      </w:r>
      <w:r w:rsidR="0092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Повреждённые пользователем документы принимаются в библиотеку только после их ремонта;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1E5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 С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облюдать в библиотеке тишину и порядок.</w:t>
      </w:r>
    </w:p>
    <w:p w:rsidR="000C262D" w:rsidRPr="001E5B73" w:rsidRDefault="001E5B73" w:rsidP="00EC63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4.3.</w:t>
      </w:r>
      <w:r w:rsidR="000C262D" w:rsidRPr="001E5B7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Ответственность пользователей: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1E5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 нарушении сроков пользования книгами и другими документами без уважительных причин, а также нарушении иных правил библиотеки к пользователям могут быть применены меры дисциплинарного воздействия в виде временного лишения права пользования библиотекой на срок, устанавливаемый </w:t>
      </w:r>
      <w:r w:rsidR="00603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заведующим библиотекой (ведущим библиотекарем, </w:t>
      </w:r>
      <w:r w:rsidR="006035FD"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библиотекар</w:t>
      </w:r>
      <w:r w:rsidR="00603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ем)</w:t>
      </w:r>
      <w:r w:rsidR="001E5B73">
        <w:rPr>
          <w:rFonts w:ascii="Times New Roman" w:hAnsi="Times New Roman" w:cs="Times New Roman"/>
          <w:sz w:val="28"/>
          <w:szCs w:val="28"/>
        </w:rPr>
        <w:t>;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1E5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 Ли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чное дело выдаётся выбывающим </w:t>
      </w:r>
      <w:r w:rsidR="004562D2" w:rsidRPr="004562D2">
        <w:rPr>
          <w:rFonts w:ascii="Times New Roman" w:hAnsi="Times New Roman" w:cs="Times New Roman"/>
          <w:sz w:val="28"/>
          <w:szCs w:val="28"/>
        </w:rPr>
        <w:t>обучающихся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при наличии </w:t>
      </w:r>
      <w:proofErr w:type="gramStart"/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справки </w:t>
      </w:r>
      <w:r w:rsidR="001E5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End"/>
      <w:r w:rsidR="001E5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расписки) 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библиотеки о полном возврате документов. В противном случае ответственность за невозвращённые документы</w:t>
      </w:r>
      <w:r w:rsidR="00603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ложит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на лицо, выдавшее личное дело выбывшему </w:t>
      </w:r>
      <w:r w:rsidR="0045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4562D2"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45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4562D2"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щемуся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выбывающие сотрудники отмечают в библиотеке свой обходной лист;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1E5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 У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мышленная порча и </w:t>
      </w:r>
      <w:r w:rsidR="00603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хищение </w:t>
      </w:r>
      <w:r w:rsidR="00031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</w:t>
      </w:r>
      <w:r w:rsidR="00603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библиотеки предусматривает 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ответственность </w:t>
      </w:r>
      <w:r w:rsidR="00BE5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действующим законодательством 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либо компенсацию ущерба </w:t>
      </w:r>
      <w:r w:rsidR="00603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рыночной стоимости издания или равноценную замену;</w:t>
      </w:r>
    </w:p>
    <w:p w:rsidR="000C262D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1E5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031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E5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За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утрату несовершеннолетними пользователями документов или причинение им невосполнимого вреда ответственность несут родители </w:t>
      </w:r>
      <w:r w:rsidR="001E5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(законные представители) несовершеннолетних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35FD" w:rsidRPr="00FA5091" w:rsidRDefault="006035F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262D" w:rsidRPr="006035FD" w:rsidRDefault="000C262D" w:rsidP="006035FD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3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пользования учебным фондом</w:t>
      </w:r>
    </w:p>
    <w:p w:rsidR="006035FD" w:rsidRPr="006035FD" w:rsidRDefault="006035FD" w:rsidP="006035FD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Классные руководители обязаны: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начале учебного года получить в </w:t>
      </w:r>
      <w:proofErr w:type="gramStart"/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библиотеке  комплекты</w:t>
      </w:r>
      <w:proofErr w:type="gramEnd"/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учебников на весь класс по утвержденному графику под расписку в Журнале выдачи учебников по классам;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беседу-инструктаж учащихся своего класса о правилах пользования школьными учебниками;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выдать учебники классу по Листу учёта выдачи учебной литературы, в котором </w:t>
      </w:r>
      <w:r w:rsidR="004562D2" w:rsidRPr="004562D2">
        <w:rPr>
          <w:rFonts w:ascii="Times New Roman" w:hAnsi="Times New Roman" w:cs="Times New Roman"/>
          <w:sz w:val="28"/>
          <w:szCs w:val="28"/>
        </w:rPr>
        <w:t>обучающиеся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расписываются за полученный ими комплект учебников;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сдать Лист учёта выдачи учебной литературы своего класса в библиотеку.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</w:t>
      </w:r>
      <w:r w:rsidR="004562D2">
        <w:rPr>
          <w:rFonts w:ascii="Times New Roman" w:hAnsi="Times New Roman" w:cs="Times New Roman"/>
          <w:sz w:val="28"/>
          <w:szCs w:val="28"/>
        </w:rPr>
        <w:t>О</w:t>
      </w:r>
      <w:r w:rsidR="004562D2" w:rsidRPr="004562D2">
        <w:rPr>
          <w:rFonts w:ascii="Times New Roman" w:hAnsi="Times New Roman" w:cs="Times New Roman"/>
          <w:sz w:val="28"/>
          <w:szCs w:val="28"/>
        </w:rPr>
        <w:t>бучающихся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возвратившие в библиотеку документы, взятые ими в предыдущем учебном году, получают учебники только после погашения ими задолженности.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</w:t>
      </w:r>
      <w:r w:rsidR="004562D2">
        <w:rPr>
          <w:rFonts w:ascii="Times New Roman" w:hAnsi="Times New Roman" w:cs="Times New Roman"/>
          <w:sz w:val="28"/>
          <w:szCs w:val="28"/>
        </w:rPr>
        <w:t>О</w:t>
      </w:r>
      <w:r w:rsidR="004562D2" w:rsidRPr="004562D2">
        <w:rPr>
          <w:rFonts w:ascii="Times New Roman" w:hAnsi="Times New Roman" w:cs="Times New Roman"/>
          <w:sz w:val="28"/>
          <w:szCs w:val="28"/>
        </w:rPr>
        <w:t>бучающиеся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поступившие в </w:t>
      </w:r>
      <w:r w:rsidR="001E5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Учреждение 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учебного года, получают учебники </w:t>
      </w:r>
      <w:r w:rsidR="001E5B73"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библиотеке 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</w:t>
      </w:r>
      <w:r w:rsidR="001E5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6D2F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При получении </w:t>
      </w:r>
      <w:proofErr w:type="gramStart"/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учебников  </w:t>
      </w:r>
      <w:r w:rsidR="0045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45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щийся</w:t>
      </w:r>
      <w:proofErr w:type="gramEnd"/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 проверить их</w:t>
      </w:r>
      <w:r w:rsidR="001E5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наличия порчи учебной литературы </w:t>
      </w:r>
      <w:r w:rsidR="0045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45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щийся имеет право произвести замену</w:t>
      </w:r>
      <w:r w:rsidR="00DA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 наличии учебников)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C262D" w:rsidRPr="00FA5091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В течение года </w:t>
      </w:r>
      <w:r w:rsidR="0045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45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щиеся могут брать учебники на абонементе под расписку на личный формуляр.</w:t>
      </w:r>
    </w:p>
    <w:p w:rsidR="000C262D" w:rsidRDefault="000C262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5.6. Учебники, полученные в библиотеке, </w:t>
      </w:r>
      <w:r w:rsidR="0045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45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щиеся обязаны обернуть в дополнительную съёмную обложку.</w:t>
      </w:r>
    </w:p>
    <w:p w:rsidR="006035FD" w:rsidRDefault="006035FD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19AC" w:rsidRPr="00FA5091" w:rsidRDefault="000319AC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262D" w:rsidRPr="006035FD" w:rsidRDefault="000C262D" w:rsidP="006035FD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6035F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Приём учебной литературы</w:t>
      </w:r>
    </w:p>
    <w:p w:rsidR="006035FD" w:rsidRPr="006035FD" w:rsidRDefault="006035FD" w:rsidP="006035FD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0C262D" w:rsidRPr="00FA5091" w:rsidRDefault="00DA6D2F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0C262D"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C262D"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Классный руководитель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5-11 классов</w:t>
      </w:r>
      <w:r w:rsidR="000C262D"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обеспечить своевременную  сдачу учебников своего класса в библиотеку в соответствии с утверждённым графиком.</w:t>
      </w:r>
    </w:p>
    <w:p w:rsidR="000C262D" w:rsidRPr="00FA5091" w:rsidRDefault="00DA6D2F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</w:t>
      </w:r>
      <w:r w:rsidR="0045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</w:t>
      </w:r>
      <w:r w:rsidR="000C262D"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45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0C262D"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щиеся сдают весь комплект учебников в библиотеку, полученный ими на учебный год.</w:t>
      </w:r>
    </w:p>
    <w:p w:rsidR="00DA6D2F" w:rsidRDefault="00DA6D2F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</w:t>
      </w:r>
      <w:r w:rsidR="0045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</w:t>
      </w:r>
      <w:r w:rsidR="000C262D"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45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0C262D"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щиеся обязаны возвращать учебники в опрятном виде. В случае необходимости </w:t>
      </w:r>
      <w:r w:rsidR="0045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0C262D"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45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0C262D"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щиеся ремонтируют учебники. </w:t>
      </w:r>
    </w:p>
    <w:p w:rsidR="000C262D" w:rsidRPr="00FA5091" w:rsidRDefault="00DA6D2F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</w:t>
      </w:r>
      <w:r w:rsidR="000C262D"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Учителя начальных классов </w:t>
      </w:r>
      <w:r w:rsidR="00E04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E04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руководители</w:t>
      </w:r>
      <w:r w:rsidR="00E04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r w:rsidR="000C262D"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сдают учебники своего класса комплектом за весь класс</w:t>
      </w:r>
      <w:r w:rsidR="00E04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r w:rsidR="000C262D"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 сдачей учебников провер</w:t>
      </w:r>
      <w:r w:rsidR="00E04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яют</w:t>
      </w:r>
      <w:r w:rsidR="000C262D"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 учебников. Повреждённые учебники должны быть отремонтированы.  Испорченные учебники к сдаче не принимаются.</w:t>
      </w:r>
    </w:p>
    <w:p w:rsidR="000C262D" w:rsidRPr="00FA5091" w:rsidRDefault="00DA6D2F" w:rsidP="00EC6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</w:t>
      </w:r>
      <w:r w:rsidR="000C262D"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сдаче учебников расписки учителей и </w:t>
      </w:r>
      <w:r w:rsidR="0045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0C262D"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45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0C262D" w:rsidRPr="00FA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в соответствующих документах учёта выдачи погашаются. </w:t>
      </w:r>
    </w:p>
    <w:p w:rsidR="00AF5FFB" w:rsidRPr="00FA5091" w:rsidRDefault="00AF5FFB" w:rsidP="00EC6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F5FFB" w:rsidRPr="00FA5091" w:rsidSect="009C1E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7"/>
    <w:multiLevelType w:val="multi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5104"/>
        </w:tabs>
        <w:ind w:left="5824" w:hanging="720"/>
      </w:pPr>
      <w:rPr>
        <w:rFonts w:ascii="Times New Roman" w:eastAsia="Times New Roman" w:hAnsi="Times New Roman" w:cs="Times New Roman" w:hint="default"/>
        <w:b w:val="0"/>
        <w:sz w:val="28"/>
        <w:szCs w:val="28"/>
        <w:lang w:eastAsia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2" w15:restartNumberingAfterBreak="0">
    <w:nsid w:val="1A530833"/>
    <w:multiLevelType w:val="hybridMultilevel"/>
    <w:tmpl w:val="9A54015C"/>
    <w:lvl w:ilvl="0" w:tplc="63647CC2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331C7B"/>
    <w:multiLevelType w:val="hybridMultilevel"/>
    <w:tmpl w:val="BD68F5B6"/>
    <w:lvl w:ilvl="0" w:tplc="EDA8CE0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42C70D6D"/>
    <w:multiLevelType w:val="hybridMultilevel"/>
    <w:tmpl w:val="80221B3C"/>
    <w:lvl w:ilvl="0" w:tplc="63647CC2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1C719A"/>
    <w:multiLevelType w:val="hybridMultilevel"/>
    <w:tmpl w:val="CB68FE26"/>
    <w:lvl w:ilvl="0" w:tplc="8B1EA1C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262D"/>
    <w:rsid w:val="000319AC"/>
    <w:rsid w:val="00032719"/>
    <w:rsid w:val="000C262D"/>
    <w:rsid w:val="00163036"/>
    <w:rsid w:val="00180EB9"/>
    <w:rsid w:val="001C0113"/>
    <w:rsid w:val="001E5B73"/>
    <w:rsid w:val="00200B93"/>
    <w:rsid w:val="002018ED"/>
    <w:rsid w:val="002409F7"/>
    <w:rsid w:val="0028091F"/>
    <w:rsid w:val="002F61DF"/>
    <w:rsid w:val="00313C75"/>
    <w:rsid w:val="0037009D"/>
    <w:rsid w:val="003C644D"/>
    <w:rsid w:val="003D4C8F"/>
    <w:rsid w:val="004339C1"/>
    <w:rsid w:val="004562D2"/>
    <w:rsid w:val="00487DA0"/>
    <w:rsid w:val="004D3C3E"/>
    <w:rsid w:val="0051538A"/>
    <w:rsid w:val="005629BD"/>
    <w:rsid w:val="006035FD"/>
    <w:rsid w:val="00764209"/>
    <w:rsid w:val="0077043A"/>
    <w:rsid w:val="00851AE3"/>
    <w:rsid w:val="008B6631"/>
    <w:rsid w:val="008F154A"/>
    <w:rsid w:val="00923A88"/>
    <w:rsid w:val="009366BC"/>
    <w:rsid w:val="009C1EEE"/>
    <w:rsid w:val="00A06326"/>
    <w:rsid w:val="00A86611"/>
    <w:rsid w:val="00AF5FFB"/>
    <w:rsid w:val="00BE5C21"/>
    <w:rsid w:val="00C13B0F"/>
    <w:rsid w:val="00CE457A"/>
    <w:rsid w:val="00D07D8B"/>
    <w:rsid w:val="00D510BD"/>
    <w:rsid w:val="00DA6D2F"/>
    <w:rsid w:val="00E04FA9"/>
    <w:rsid w:val="00EC634A"/>
    <w:rsid w:val="00F71CB1"/>
    <w:rsid w:val="00FA5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7B52A"/>
  <w15:docId w15:val="{627CD676-9BD5-4025-A6A1-FC4F6F7E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C8F"/>
  </w:style>
  <w:style w:type="paragraph" w:styleId="1">
    <w:name w:val="heading 1"/>
    <w:basedOn w:val="a"/>
    <w:next w:val="a0"/>
    <w:link w:val="10"/>
    <w:qFormat/>
    <w:rsid w:val="00FA5091"/>
    <w:pPr>
      <w:numPr>
        <w:numId w:val="1"/>
      </w:numPr>
      <w:suppressAutoHyphens/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0C26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rsid w:val="00FA5091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a0">
    <w:name w:val="Body Text"/>
    <w:basedOn w:val="a"/>
    <w:link w:val="a4"/>
    <w:uiPriority w:val="99"/>
    <w:semiHidden/>
    <w:unhideWhenUsed/>
    <w:rsid w:val="00FA5091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FA5091"/>
  </w:style>
  <w:style w:type="paragraph" w:styleId="a5">
    <w:name w:val="List Paragraph"/>
    <w:basedOn w:val="a"/>
    <w:uiPriority w:val="34"/>
    <w:qFormat/>
    <w:rsid w:val="009C1EE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15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5153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CDC34-0D37-4436-BDC1-FEF4C911C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Scool-8</dc:creator>
  <cp:lastModifiedBy>User</cp:lastModifiedBy>
  <cp:revision>25</cp:revision>
  <cp:lastPrinted>2021-05-05T05:43:00Z</cp:lastPrinted>
  <dcterms:created xsi:type="dcterms:W3CDTF">2016-02-10T10:01:00Z</dcterms:created>
  <dcterms:modified xsi:type="dcterms:W3CDTF">2021-05-05T06:02:00Z</dcterms:modified>
</cp:coreProperties>
</file>